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823D06">
        <w:trPr>
          <w:trHeight w:val="3513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8160F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2874C7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2874C7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proofErr w:type="gramStart"/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</w:t>
            </w:r>
            <w:proofErr w:type="gramEnd"/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О С Т А Н О В Л Е Н И</w:t>
            </w:r>
            <w:r w:rsidR="00C94369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180AC3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11</w:t>
            </w:r>
            <w:r w:rsidR="00B90D6A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</w:t>
            </w:r>
            <w:r w:rsidR="006A7EE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2023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</w:t>
            </w:r>
            <w:r w:rsidR="005A4400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№</w:t>
            </w:r>
            <w:r w:rsidR="005A4400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42</w:t>
            </w:r>
            <w:bookmarkStart w:id="0" w:name="_GoBack"/>
            <w:bookmarkEnd w:id="0"/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2C5F8E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81F1C" w:rsidRPr="00881F1C" w:rsidRDefault="00E22121" w:rsidP="002874C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 постановление администрации 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"Управление  финансами муниципального образования "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поселение</w:t>
      </w:r>
      <w:proofErr w:type="gram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"М</w:t>
      </w:r>
      <w:proofErr w:type="gram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елекесского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 Ульяновской области</w:t>
      </w: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81F1C" w:rsidRPr="00A35A21" w:rsidRDefault="00637BE7" w:rsidP="00A35A2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со статьей 179 Бюджетного кодекса РФ, руководствуясь Федеральным законом от 06.10.2003 №131-ФЗ «Об общих принципах организации местного самоуправления в Российской Федерации»</w:t>
      </w:r>
      <w:proofErr w:type="gramStart"/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Р</w:t>
      </w:r>
      <w:proofErr w:type="gram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ешениемСовета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депутатов муниципального образования 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 от  </w:t>
      </w:r>
      <w:r w:rsidR="00D816C7">
        <w:rPr>
          <w:rFonts w:ascii="PT Astra Serif" w:hAnsi="PT Astra Serif"/>
          <w:bCs/>
          <w:sz w:val="28"/>
          <w:szCs w:val="28"/>
          <w:lang w:eastAsia="ru-RU"/>
        </w:rPr>
        <w:t>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680D5A">
        <w:rPr>
          <w:rFonts w:ascii="PT Astra Serif" w:hAnsi="PT Astra Serif"/>
          <w:bCs/>
          <w:sz w:val="28"/>
          <w:szCs w:val="28"/>
          <w:lang w:eastAsia="ru-RU"/>
        </w:rPr>
        <w:t>0</w:t>
      </w:r>
      <w:r w:rsidR="00D816C7">
        <w:rPr>
          <w:rFonts w:ascii="PT Astra Serif" w:hAnsi="PT Astra Serif"/>
          <w:bCs/>
          <w:sz w:val="28"/>
          <w:szCs w:val="28"/>
          <w:lang w:eastAsia="ru-RU"/>
        </w:rPr>
        <w:t>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D816C7">
        <w:rPr>
          <w:rFonts w:ascii="PT Astra Serif" w:hAnsi="PT Astra Serif"/>
          <w:bCs/>
          <w:sz w:val="28"/>
          <w:szCs w:val="28"/>
          <w:lang w:eastAsia="ru-RU"/>
        </w:rPr>
        <w:t>0000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года № </w:t>
      </w:r>
      <w:r w:rsidR="00D816C7">
        <w:rPr>
          <w:rFonts w:ascii="PT Astra Serif" w:hAnsi="PT Astra Serif"/>
          <w:bCs/>
          <w:sz w:val="28"/>
          <w:szCs w:val="28"/>
          <w:lang w:eastAsia="ru-RU"/>
        </w:rPr>
        <w:t>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</w:t>
      </w:r>
      <w:r w:rsidR="00D816C7">
        <w:rPr>
          <w:rFonts w:ascii="PT Astra Serif" w:hAnsi="PT Astra Serif"/>
          <w:bCs/>
          <w:sz w:val="28"/>
          <w:szCs w:val="28"/>
          <w:lang w:eastAsia="ru-RU"/>
        </w:rPr>
        <w:t>000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внесении изменений в Решение от  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19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.12.202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№ 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61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/1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51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бюджете муниципального образования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на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плановый период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5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годов</w:t>
      </w:r>
      <w:r w:rsidR="00AB722B" w:rsidRPr="006D304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постановлением администрации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от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20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.12.20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22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года № 4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6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«Об утверждении Правил разработки, реализации  и оценки эффективности муниципальных программ 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Мелекесского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Ульяновской области, администрация поселения </w:t>
      </w:r>
      <w:proofErr w:type="gramStart"/>
      <w:r w:rsid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proofErr w:type="gram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 с т а н о в л я е т:</w:t>
      </w:r>
    </w:p>
    <w:p w:rsidR="00E22121" w:rsidRDefault="00E22121" w:rsidP="00E22121">
      <w:pPr>
        <w:numPr>
          <w:ilvl w:val="0"/>
          <w:numId w:val="12"/>
        </w:numPr>
        <w:suppressAutoHyphens/>
        <w:autoSpaceDE w:val="0"/>
        <w:spacing w:after="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"Управление  финансами муниципального образования "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поселение</w:t>
      </w:r>
      <w:proofErr w:type="gram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"М</w:t>
      </w:r>
      <w:proofErr w:type="gram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 следующие изменения:</w:t>
      </w:r>
    </w:p>
    <w:p w:rsidR="00E22121" w:rsidRPr="00E22121" w:rsidRDefault="00E22121" w:rsidP="00E22121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 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 2 постановления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изложить в следующей редакции:</w:t>
      </w:r>
    </w:p>
    <w:p w:rsidR="007755FC" w:rsidRPr="007755FC" w:rsidRDefault="007755FC" w:rsidP="007755FC">
      <w:pPr>
        <w:pStyle w:val="a9"/>
        <w:numPr>
          <w:ilvl w:val="1"/>
          <w:numId w:val="12"/>
        </w:numPr>
        <w:suppressAutoHyphens/>
        <w:spacing w:after="0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7755FC">
        <w:rPr>
          <w:rFonts w:ascii="PT Astra Serif" w:eastAsia="Times New Roman" w:hAnsi="PT Astra Serif" w:cs="Times New Roman"/>
          <w:sz w:val="28"/>
          <w:szCs w:val="28"/>
          <w:lang w:eastAsia="zh-CN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19"/>
      </w:tblGrid>
      <w:tr w:rsidR="00042382" w:rsidRPr="00E80427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</w:t>
            </w:r>
            <w:proofErr w:type="gramEnd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обеспечение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</w:t>
            </w:r>
            <w:proofErr w:type="spellEnd"/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программы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</w:t>
            </w:r>
            <w:proofErr w:type="spellEnd"/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67" w:rsidRDefault="00FB7575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Предполагаемый общий объём 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33225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A45AE" w:rsidRP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  <w:r w:rsidR="004C0279" w:rsidRP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  <w:r w:rsidR="005A4400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  <w:r w:rsidR="0033225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0A45AE" w:rsidRP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32258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2448 </w:t>
            </w:r>
            <w:r w:rsidR="005A28E7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0A45AE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2023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="005A4400">
              <w:rPr>
                <w:rFonts w:ascii="PT Astra Serif" w:eastAsia="Times New Roman" w:hAnsi="PT Astra Serif" w:cs="Times New Roman"/>
                <w:sz w:val="24"/>
                <w:szCs w:val="24"/>
              </w:rPr>
              <w:t>31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32258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5000тыс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уб.                   </w:t>
            </w:r>
          </w:p>
          <w:p w:rsidR="000A45AE" w:rsidRPr="00D85D1D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2024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654,97348 </w:t>
            </w:r>
            <w:proofErr w:type="spell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0A45AE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2025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>711,96700тыс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уб.                                 2026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711,96700тыс.руб.                     </w:t>
            </w:r>
          </w:p>
          <w:p w:rsidR="000A45AE" w:rsidRPr="00D85D1D" w:rsidRDefault="000A45AE" w:rsidP="000A45A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2027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711,96700 </w:t>
            </w:r>
            <w:proofErr w:type="spell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042382" w:rsidRPr="00E80427" w:rsidRDefault="00C9391B" w:rsidP="00C9391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035EEC" w:rsidRDefault="00035EEC" w:rsidP="00035EEC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Default="00601D36" w:rsidP="00252579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FA6393" w:rsidRDefault="00FA6393" w:rsidP="00035EEC">
      <w:pPr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sz w:val="26"/>
          <w:szCs w:val="26"/>
          <w:highlight w:val="yellow"/>
          <w:lang w:eastAsia="ru-RU"/>
        </w:rPr>
        <w:sectPr w:rsidR="00FA6393" w:rsidSect="006D3048">
          <w:headerReference w:type="default" r:id="rId9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tbl>
      <w:tblPr>
        <w:tblW w:w="16272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2"/>
      </w:tblGrid>
      <w:tr w:rsidR="005425A4" w:rsidRPr="00973C1B" w:rsidTr="00FA6393">
        <w:trPr>
          <w:trHeight w:val="15"/>
        </w:trPr>
        <w:tc>
          <w:tcPr>
            <w:tcW w:w="16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AB1015" w:rsidRDefault="005425A4" w:rsidP="00035E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yellow"/>
                <w:lang w:eastAsia="ru-RU"/>
              </w:rPr>
            </w:pPr>
          </w:p>
          <w:p w:rsidR="00FA6393" w:rsidRPr="00FA6393" w:rsidRDefault="007755FC" w:rsidP="00FA6393">
            <w:pPr>
              <w:pStyle w:val="a9"/>
              <w:numPr>
                <w:ilvl w:val="1"/>
                <w:numId w:val="12"/>
              </w:num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Приложение 2 к муниципальной программе, утвержденной постановлением администрации от 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0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.0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.202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3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№ </w:t>
            </w:r>
            <w:r w:rsid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10</w:t>
            </w: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изложить в следующей редакции: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0"/>
              <w:gridCol w:w="10553"/>
            </w:tblGrid>
            <w:tr w:rsidR="007755FC" w:rsidTr="00FA6393">
              <w:tc>
                <w:tcPr>
                  <w:tcW w:w="5420" w:type="dxa"/>
                </w:tcPr>
                <w:p w:rsidR="007755FC" w:rsidRDefault="007755FC" w:rsidP="007755F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10553" w:type="dxa"/>
                </w:tcPr>
                <w:p w:rsidR="007755FC" w:rsidRPr="003C08F8" w:rsidRDefault="007755FC" w:rsidP="00C869EE">
                  <w:pPr>
                    <w:spacing w:before="100" w:beforeAutospacing="1" w:after="100" w:afterAutospacing="1"/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  <w:t>ПРИЛОЖЕНИЕ N 2</w:t>
                  </w:r>
                </w:p>
                <w:p w:rsidR="007755FC" w:rsidRPr="00C869E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к муниципальной программе «Управление муниципальными финансами муниципального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br/>
                    <w:t>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поселение"</w:t>
                  </w:r>
                </w:p>
                <w:p w:rsidR="007755FC" w:rsidRPr="002C5F8E" w:rsidRDefault="007755FC" w:rsidP="00E31B53">
                  <w:pPr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утвержденной постановлением администрации муниципального 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поселение</w:t>
                  </w:r>
                  <w:proofErr w:type="gram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"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о</w:t>
                  </w:r>
                  <w:proofErr w:type="gramEnd"/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т2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0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.0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2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.202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3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г. </w:t>
                  </w:r>
                  <w:r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№</w:t>
                  </w:r>
                  <w:r w:rsid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10</w:t>
                  </w:r>
                </w:p>
              </w:tc>
            </w:tr>
          </w:tbl>
          <w:p w:rsidR="007755FC" w:rsidRPr="007755FC" w:rsidRDefault="007755FC" w:rsidP="007755F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Default="005425A4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  <w:tbl>
            <w:tblPr>
              <w:tblW w:w="1613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"/>
              <w:gridCol w:w="4710"/>
              <w:gridCol w:w="2410"/>
              <w:gridCol w:w="1559"/>
              <w:gridCol w:w="1134"/>
              <w:gridCol w:w="1134"/>
              <w:gridCol w:w="1134"/>
              <w:gridCol w:w="1276"/>
              <w:gridCol w:w="1134"/>
              <w:gridCol w:w="1103"/>
            </w:tblGrid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N 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Наименование проекта, основного мероприятия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Ответственные исполнители мероприятия</w:t>
                  </w:r>
                </w:p>
              </w:tc>
              <w:tc>
                <w:tcPr>
                  <w:tcW w:w="1559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Источник финансового обеспечения</w:t>
                  </w:r>
                </w:p>
              </w:tc>
              <w:tc>
                <w:tcPr>
                  <w:tcW w:w="6915" w:type="dxa"/>
                  <w:gridSpan w:val="6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Объём финансового обеспечения реализаций мероприятий по годам, тыс. рублей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2023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2027 год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Мероприятие</w:t>
                  </w:r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«Управление финансами муниципального образования «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сельское поселение»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332258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5A4400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332258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332258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5A4400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</w:tr>
            <w:tr w:rsidR="00FA6393" w:rsidRPr="00D85D1D" w:rsidTr="00C53E85">
              <w:trPr>
                <w:trHeight w:val="530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332258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5A4400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332258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332258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5A4400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Обеспечение 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деятельности финансового отдела</w:t>
                  </w:r>
                </w:p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Финансовыйотдел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администрацииМО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Старосахчинскоесельскоепоселение</w:t>
                  </w:r>
                  <w:proofErr w:type="spellEnd"/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332258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2</w:t>
                  </w:r>
                  <w:r w:rsidR="004C0279">
                    <w:rPr>
                      <w:rFonts w:ascii="PT Astra Serif" w:hAnsi="PT Astra Serif"/>
                      <w:sz w:val="24"/>
                      <w:szCs w:val="24"/>
                    </w:rPr>
                    <w:t>3</w:t>
                  </w:r>
                  <w:r w:rsidR="005A4400">
                    <w:rPr>
                      <w:rFonts w:ascii="PT Astra Serif" w:hAnsi="PT Astra Serif"/>
                      <w:sz w:val="24"/>
                      <w:szCs w:val="24"/>
                    </w:rPr>
                    <w:t>80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7448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332258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  <w:r w:rsidR="005A4400">
                    <w:rPr>
                      <w:rFonts w:ascii="PT Astra Serif" w:hAnsi="PT Astra Serif"/>
                      <w:sz w:val="24"/>
                      <w:szCs w:val="24"/>
                    </w:rPr>
                    <w:t>74</w:t>
                  </w:r>
                  <w:r w:rsidR="00FA6393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hAnsi="PT Astra Serif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447,22348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</w:tr>
            <w:tr w:rsidR="00FA6393" w:rsidRPr="00D85D1D" w:rsidTr="005F745D">
              <w:trPr>
                <w:trHeight w:val="541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332258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4C027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5A4400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332258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  <w:r w:rsidR="005A4400">
                    <w:rPr>
                      <w:rFonts w:ascii="PT Astra Serif" w:hAnsi="PT Astra Serif"/>
                      <w:sz w:val="24"/>
                      <w:szCs w:val="24"/>
                    </w:rPr>
                    <w:t>74</w:t>
                  </w:r>
                  <w:r w:rsidR="00FA6393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hAnsi="PT Astra Serif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447,22348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452,91700</w:t>
                  </w:r>
                </w:p>
              </w:tc>
            </w:tr>
            <w:tr w:rsidR="00FA6393" w:rsidRPr="00D85D1D" w:rsidTr="005F745D">
              <w:trPr>
                <w:trHeight w:val="993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Совершенствование системы межбюджетных отношений муниципального образования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1141,45000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156,55000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207,75000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259,05000</w:t>
                  </w:r>
                </w:p>
              </w:tc>
            </w:tr>
            <w:tr w:rsidR="00FA6393" w:rsidRPr="00D85D1D" w:rsidTr="005F745D">
              <w:trPr>
                <w:trHeight w:val="667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1141,45000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156,55000</w:t>
                  </w:r>
                </w:p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207,7500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259,05000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259,05000</w:t>
                  </w:r>
                </w:p>
              </w:tc>
            </w:tr>
            <w:tr w:rsidR="00FA6393" w:rsidRPr="00D85D1D" w:rsidTr="00C53E85">
              <w:trPr>
                <w:trHeight w:val="117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1.2.1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внутреннего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58,80000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11,20000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</w:tr>
            <w:tr w:rsidR="00FA6393" w:rsidRPr="00D85D1D" w:rsidTr="005F745D">
              <w:trPr>
                <w:trHeight w:val="138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1.2.2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внешнего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118,90000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22,60000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23,40000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24,30000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24,3000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24,30000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1.2.3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35,750000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</w:tr>
            <w:tr w:rsidR="00FA6393" w:rsidRPr="00D85D1D" w:rsidTr="005F745D">
              <w:trPr>
                <w:trHeight w:val="146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1.2.4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78,000000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</w:tr>
            <w:tr w:rsidR="00FA6393" w:rsidRPr="00D85D1D" w:rsidTr="005F745D">
              <w:trPr>
                <w:trHeight w:val="203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1.2.5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Осуществление переданных полномочий </w:t>
                  </w:r>
                  <w:proofErr w:type="gramStart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      </w:r>
                  <w:proofErr w:type="gramEnd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 с заключенными соглашениями по организации культуры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850,00000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100,00000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150,00000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200,00000</w:t>
                  </w:r>
                </w:p>
              </w:tc>
            </w:tr>
            <w:tr w:rsidR="00FA6393" w:rsidRPr="00D85D1D" w:rsidTr="005F745D">
              <w:trPr>
                <w:trHeight w:val="544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 xml:space="preserve">ВСЕГО по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мун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.п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рограмме</w:t>
                  </w:r>
                  <w:proofErr w:type="spellEnd"/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332258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5A4400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332258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C0279" w:rsidP="00332258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5A4400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711,96700</w:t>
                  </w:r>
                </w:p>
              </w:tc>
            </w:tr>
            <w:tr w:rsidR="00FA6393" w:rsidRPr="00D85D1D" w:rsidTr="005F745D">
              <w:trPr>
                <w:trHeight w:val="544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 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332258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4C027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5A4400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332258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</w:t>
                  </w: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2448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4C0279" w:rsidP="00332258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5A4400">
                    <w:rPr>
                      <w:rFonts w:ascii="PT Astra Serif" w:hAnsi="PT Astra Serif"/>
                      <w:sz w:val="24"/>
                      <w:szCs w:val="24"/>
                    </w:rPr>
                    <w:t>31</w:t>
                  </w:r>
                  <w:r w:rsidR="00FA6393" w:rsidRPr="00F0198C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332258">
                    <w:rPr>
                      <w:rFonts w:ascii="PT Astra Serif" w:hAnsi="PT Astra Serif"/>
                      <w:sz w:val="24"/>
                      <w:szCs w:val="24"/>
                    </w:rPr>
                    <w:t>0</w:t>
                  </w:r>
                  <w:r w:rsidR="00FA6393" w:rsidRPr="00F0198C">
                    <w:rPr>
                      <w:rFonts w:ascii="PT Astra Serif" w:hAnsi="PT Astra Serif"/>
                      <w:sz w:val="24"/>
                      <w:szCs w:val="24"/>
                    </w:rPr>
                    <w:t>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654,97348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711,96700</w:t>
                  </w:r>
                </w:p>
              </w:tc>
              <w:tc>
                <w:tcPr>
                  <w:tcW w:w="1103" w:type="dxa"/>
                </w:tcPr>
                <w:p w:rsidR="00FA6393" w:rsidRPr="00F0198C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F0198C">
                    <w:rPr>
                      <w:rFonts w:ascii="PT Astra Serif" w:hAnsi="PT Astra Serif"/>
                      <w:sz w:val="24"/>
                      <w:szCs w:val="24"/>
                    </w:rPr>
                    <w:t>711,96700</w:t>
                  </w:r>
                </w:p>
              </w:tc>
            </w:tr>
          </w:tbl>
          <w:p w:rsidR="00FA6393" w:rsidRPr="00D85D1D" w:rsidRDefault="00FA6393" w:rsidP="00FA639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A6393" w:rsidRPr="00C869EE" w:rsidRDefault="00FA6393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lastRenderedPageBreak/>
        <w:t xml:space="preserve">2. Настоящее Постановление вступает в силу на следующий день после его официального </w:t>
      </w:r>
      <w:r w:rsidR="007A5233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обнародования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, подлежит размещению в официальном сетевом издании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Мелекесский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Старосахчинское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сельское поселение» 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Мелекесского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st-sahcha</w:t>
      </w:r>
      <w:proofErr w:type="spellEnd"/>
      <w:r w:rsidR="006D3048" w:rsidRP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.</w:t>
      </w:r>
      <w:r w:rsid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  <w:lang w:val="en-US"/>
        </w:rPr>
        <w:t>m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-vestnik.ru).</w:t>
      </w:r>
    </w:p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/>
          <w:sz w:val="24"/>
          <w:szCs w:val="24"/>
        </w:rPr>
        <w:t>3. Контроль исполнения настоящего Постановления оставляю за собой.</w:t>
      </w:r>
    </w:p>
    <w:p w:rsidR="00CE6308" w:rsidRDefault="00CE6308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</w:p>
    <w:p w:rsidR="007755FC" w:rsidRPr="007A5233" w:rsidRDefault="007755FC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</w:pPr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Глава администрации                                                                          </w:t>
      </w:r>
      <w:proofErr w:type="spellStart"/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>Н.В.Костин</w:t>
      </w:r>
      <w:proofErr w:type="spellEnd"/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E64A65" w:rsidSect="00FA6393">
      <w:pgSz w:w="16838" w:h="11906" w:orient="landscape"/>
      <w:pgMar w:top="56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9F" w:rsidRDefault="00ED599F" w:rsidP="00CE1F17">
      <w:pPr>
        <w:spacing w:after="0" w:line="240" w:lineRule="auto"/>
      </w:pPr>
      <w:r>
        <w:separator/>
      </w:r>
    </w:p>
  </w:endnote>
  <w:endnote w:type="continuationSeparator" w:id="0">
    <w:p w:rsidR="00ED599F" w:rsidRDefault="00ED599F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9F" w:rsidRDefault="00ED599F" w:rsidP="00CE1F17">
      <w:pPr>
        <w:spacing w:after="0" w:line="240" w:lineRule="auto"/>
      </w:pPr>
      <w:r>
        <w:separator/>
      </w:r>
    </w:p>
  </w:footnote>
  <w:footnote w:type="continuationSeparator" w:id="0">
    <w:p w:rsidR="00ED599F" w:rsidRDefault="00ED599F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 w:rsidP="00823D06">
    <w:pPr>
      <w:pStyle w:val="aa"/>
    </w:pPr>
  </w:p>
  <w:p w:rsidR="00932044" w:rsidRDefault="009320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20FF0"/>
    <w:rsid w:val="000229B2"/>
    <w:rsid w:val="0003038E"/>
    <w:rsid w:val="00035EEC"/>
    <w:rsid w:val="000417BD"/>
    <w:rsid w:val="0004227D"/>
    <w:rsid w:val="00042382"/>
    <w:rsid w:val="00046901"/>
    <w:rsid w:val="0005192D"/>
    <w:rsid w:val="00055768"/>
    <w:rsid w:val="0006490D"/>
    <w:rsid w:val="000744C1"/>
    <w:rsid w:val="0007472F"/>
    <w:rsid w:val="00082B19"/>
    <w:rsid w:val="000861DB"/>
    <w:rsid w:val="00086622"/>
    <w:rsid w:val="0009056D"/>
    <w:rsid w:val="00093DF7"/>
    <w:rsid w:val="00094EB7"/>
    <w:rsid w:val="000A45AE"/>
    <w:rsid w:val="000C4532"/>
    <w:rsid w:val="000C4673"/>
    <w:rsid w:val="000D34B2"/>
    <w:rsid w:val="000D5F93"/>
    <w:rsid w:val="000E2DE2"/>
    <w:rsid w:val="000E7C1C"/>
    <w:rsid w:val="000F33EA"/>
    <w:rsid w:val="001118DA"/>
    <w:rsid w:val="00137A84"/>
    <w:rsid w:val="00155354"/>
    <w:rsid w:val="00161398"/>
    <w:rsid w:val="001664F1"/>
    <w:rsid w:val="00166DB9"/>
    <w:rsid w:val="00170A0D"/>
    <w:rsid w:val="00172D70"/>
    <w:rsid w:val="00180AC3"/>
    <w:rsid w:val="001A3C03"/>
    <w:rsid w:val="001A63A0"/>
    <w:rsid w:val="001C2F97"/>
    <w:rsid w:val="001D111D"/>
    <w:rsid w:val="001D4312"/>
    <w:rsid w:val="001E0F92"/>
    <w:rsid w:val="001F018C"/>
    <w:rsid w:val="0020370E"/>
    <w:rsid w:val="00213804"/>
    <w:rsid w:val="00222C27"/>
    <w:rsid w:val="00235E94"/>
    <w:rsid w:val="00243FD2"/>
    <w:rsid w:val="00252579"/>
    <w:rsid w:val="00257FC5"/>
    <w:rsid w:val="00261547"/>
    <w:rsid w:val="0027021C"/>
    <w:rsid w:val="00275833"/>
    <w:rsid w:val="0027796B"/>
    <w:rsid w:val="00282191"/>
    <w:rsid w:val="002874C7"/>
    <w:rsid w:val="00295B58"/>
    <w:rsid w:val="0029640E"/>
    <w:rsid w:val="002B1153"/>
    <w:rsid w:val="002C11C0"/>
    <w:rsid w:val="002C3E02"/>
    <w:rsid w:val="002C5F8E"/>
    <w:rsid w:val="002D09E6"/>
    <w:rsid w:val="002D2697"/>
    <w:rsid w:val="002D50B5"/>
    <w:rsid w:val="002D553E"/>
    <w:rsid w:val="002D7298"/>
    <w:rsid w:val="002D7624"/>
    <w:rsid w:val="003042B8"/>
    <w:rsid w:val="00307A2B"/>
    <w:rsid w:val="003166DA"/>
    <w:rsid w:val="00316B83"/>
    <w:rsid w:val="00332258"/>
    <w:rsid w:val="00340FFE"/>
    <w:rsid w:val="00347C15"/>
    <w:rsid w:val="003549F3"/>
    <w:rsid w:val="00366E91"/>
    <w:rsid w:val="00373399"/>
    <w:rsid w:val="003875F4"/>
    <w:rsid w:val="003A314D"/>
    <w:rsid w:val="003C08F8"/>
    <w:rsid w:val="003E5661"/>
    <w:rsid w:val="0040201D"/>
    <w:rsid w:val="00412375"/>
    <w:rsid w:val="004239C6"/>
    <w:rsid w:val="004337CB"/>
    <w:rsid w:val="004337D8"/>
    <w:rsid w:val="00452A00"/>
    <w:rsid w:val="0045300E"/>
    <w:rsid w:val="00454B59"/>
    <w:rsid w:val="00456B8A"/>
    <w:rsid w:val="004662B1"/>
    <w:rsid w:val="004730F1"/>
    <w:rsid w:val="00481BDD"/>
    <w:rsid w:val="004B2E0E"/>
    <w:rsid w:val="004B695F"/>
    <w:rsid w:val="004B7906"/>
    <w:rsid w:val="004C0279"/>
    <w:rsid w:val="004C2FD3"/>
    <w:rsid w:val="004C5AFF"/>
    <w:rsid w:val="004D35DA"/>
    <w:rsid w:val="004D4FFC"/>
    <w:rsid w:val="004F2033"/>
    <w:rsid w:val="004F27AE"/>
    <w:rsid w:val="004F4091"/>
    <w:rsid w:val="00501B33"/>
    <w:rsid w:val="00516201"/>
    <w:rsid w:val="005323E9"/>
    <w:rsid w:val="00533EF2"/>
    <w:rsid w:val="00541832"/>
    <w:rsid w:val="00542594"/>
    <w:rsid w:val="005425A4"/>
    <w:rsid w:val="005458B6"/>
    <w:rsid w:val="00563D00"/>
    <w:rsid w:val="00565D8E"/>
    <w:rsid w:val="00566950"/>
    <w:rsid w:val="005768CB"/>
    <w:rsid w:val="005874F0"/>
    <w:rsid w:val="005A28E7"/>
    <w:rsid w:val="005A4400"/>
    <w:rsid w:val="005B66D7"/>
    <w:rsid w:val="005B760F"/>
    <w:rsid w:val="005E0391"/>
    <w:rsid w:val="005E4573"/>
    <w:rsid w:val="005E64BD"/>
    <w:rsid w:val="00600A4C"/>
    <w:rsid w:val="00601D36"/>
    <w:rsid w:val="006177D2"/>
    <w:rsid w:val="00622381"/>
    <w:rsid w:val="00622F25"/>
    <w:rsid w:val="00625265"/>
    <w:rsid w:val="00626878"/>
    <w:rsid w:val="00633BD0"/>
    <w:rsid w:val="00637BE7"/>
    <w:rsid w:val="00641F83"/>
    <w:rsid w:val="006436D8"/>
    <w:rsid w:val="00644752"/>
    <w:rsid w:val="006456C8"/>
    <w:rsid w:val="00657177"/>
    <w:rsid w:val="00671165"/>
    <w:rsid w:val="00680D5A"/>
    <w:rsid w:val="006907E3"/>
    <w:rsid w:val="00690960"/>
    <w:rsid w:val="006A012D"/>
    <w:rsid w:val="006A7EE6"/>
    <w:rsid w:val="006B211F"/>
    <w:rsid w:val="006B5B8A"/>
    <w:rsid w:val="006D3048"/>
    <w:rsid w:val="006E07AF"/>
    <w:rsid w:val="006E0C47"/>
    <w:rsid w:val="006F2370"/>
    <w:rsid w:val="007019ED"/>
    <w:rsid w:val="007120B6"/>
    <w:rsid w:val="00713913"/>
    <w:rsid w:val="0071685A"/>
    <w:rsid w:val="0072371F"/>
    <w:rsid w:val="00761F7E"/>
    <w:rsid w:val="007639F0"/>
    <w:rsid w:val="00767383"/>
    <w:rsid w:val="007737BF"/>
    <w:rsid w:val="007755FC"/>
    <w:rsid w:val="00786CE7"/>
    <w:rsid w:val="00790C09"/>
    <w:rsid w:val="007A5233"/>
    <w:rsid w:val="007C566C"/>
    <w:rsid w:val="007D07B3"/>
    <w:rsid w:val="007D2D72"/>
    <w:rsid w:val="007D2DEE"/>
    <w:rsid w:val="00804F0E"/>
    <w:rsid w:val="008160FB"/>
    <w:rsid w:val="00817E29"/>
    <w:rsid w:val="00823D06"/>
    <w:rsid w:val="0084350E"/>
    <w:rsid w:val="00847937"/>
    <w:rsid w:val="008551A1"/>
    <w:rsid w:val="008616FE"/>
    <w:rsid w:val="00861AD9"/>
    <w:rsid w:val="008721EE"/>
    <w:rsid w:val="00874337"/>
    <w:rsid w:val="00881F1C"/>
    <w:rsid w:val="00881FCB"/>
    <w:rsid w:val="00886067"/>
    <w:rsid w:val="00891184"/>
    <w:rsid w:val="00894BE3"/>
    <w:rsid w:val="008B23AA"/>
    <w:rsid w:val="008D3540"/>
    <w:rsid w:val="008D4CA9"/>
    <w:rsid w:val="008D694A"/>
    <w:rsid w:val="008D6B33"/>
    <w:rsid w:val="008D756F"/>
    <w:rsid w:val="008F47EE"/>
    <w:rsid w:val="00912A0C"/>
    <w:rsid w:val="00912D9E"/>
    <w:rsid w:val="009261C1"/>
    <w:rsid w:val="00926B48"/>
    <w:rsid w:val="00926C90"/>
    <w:rsid w:val="00932044"/>
    <w:rsid w:val="0093654E"/>
    <w:rsid w:val="00936B7E"/>
    <w:rsid w:val="00936CFC"/>
    <w:rsid w:val="0094070F"/>
    <w:rsid w:val="00940962"/>
    <w:rsid w:val="009426B5"/>
    <w:rsid w:val="00952269"/>
    <w:rsid w:val="0095352D"/>
    <w:rsid w:val="00957139"/>
    <w:rsid w:val="009709CE"/>
    <w:rsid w:val="00973531"/>
    <w:rsid w:val="00973C1B"/>
    <w:rsid w:val="0097463B"/>
    <w:rsid w:val="00990C42"/>
    <w:rsid w:val="0099561A"/>
    <w:rsid w:val="009A60B7"/>
    <w:rsid w:val="009A62A1"/>
    <w:rsid w:val="009C52FD"/>
    <w:rsid w:val="009E0E20"/>
    <w:rsid w:val="009E22E2"/>
    <w:rsid w:val="00A008E3"/>
    <w:rsid w:val="00A02F2F"/>
    <w:rsid w:val="00A1218A"/>
    <w:rsid w:val="00A15795"/>
    <w:rsid w:val="00A15952"/>
    <w:rsid w:val="00A21C3A"/>
    <w:rsid w:val="00A35A21"/>
    <w:rsid w:val="00A4500E"/>
    <w:rsid w:val="00A46537"/>
    <w:rsid w:val="00A50CFE"/>
    <w:rsid w:val="00A52D3E"/>
    <w:rsid w:val="00A60468"/>
    <w:rsid w:val="00A646A7"/>
    <w:rsid w:val="00A65841"/>
    <w:rsid w:val="00A7270B"/>
    <w:rsid w:val="00A74907"/>
    <w:rsid w:val="00A774E5"/>
    <w:rsid w:val="00A811DB"/>
    <w:rsid w:val="00AA0B96"/>
    <w:rsid w:val="00AA3912"/>
    <w:rsid w:val="00AA5F18"/>
    <w:rsid w:val="00AB1015"/>
    <w:rsid w:val="00AB722B"/>
    <w:rsid w:val="00AC75A8"/>
    <w:rsid w:val="00AD1EE2"/>
    <w:rsid w:val="00AD4A39"/>
    <w:rsid w:val="00AE0D1D"/>
    <w:rsid w:val="00AE23CE"/>
    <w:rsid w:val="00AE48BF"/>
    <w:rsid w:val="00B00B8A"/>
    <w:rsid w:val="00B104ED"/>
    <w:rsid w:val="00B13DF7"/>
    <w:rsid w:val="00B1506F"/>
    <w:rsid w:val="00B27187"/>
    <w:rsid w:val="00B36674"/>
    <w:rsid w:val="00B42676"/>
    <w:rsid w:val="00B624C7"/>
    <w:rsid w:val="00B67FAC"/>
    <w:rsid w:val="00B718B2"/>
    <w:rsid w:val="00B73434"/>
    <w:rsid w:val="00B90D6A"/>
    <w:rsid w:val="00B92D4B"/>
    <w:rsid w:val="00BA01C4"/>
    <w:rsid w:val="00BA66FA"/>
    <w:rsid w:val="00BB3937"/>
    <w:rsid w:val="00BB4D52"/>
    <w:rsid w:val="00BD46D0"/>
    <w:rsid w:val="00BD76D8"/>
    <w:rsid w:val="00BD7E5A"/>
    <w:rsid w:val="00BE43D1"/>
    <w:rsid w:val="00C0561B"/>
    <w:rsid w:val="00C139AC"/>
    <w:rsid w:val="00C15344"/>
    <w:rsid w:val="00C25618"/>
    <w:rsid w:val="00C26540"/>
    <w:rsid w:val="00C42767"/>
    <w:rsid w:val="00C43556"/>
    <w:rsid w:val="00C53E85"/>
    <w:rsid w:val="00C54217"/>
    <w:rsid w:val="00C546CE"/>
    <w:rsid w:val="00C552B3"/>
    <w:rsid w:val="00C60C00"/>
    <w:rsid w:val="00C62AF8"/>
    <w:rsid w:val="00C655A6"/>
    <w:rsid w:val="00C71F21"/>
    <w:rsid w:val="00C83F20"/>
    <w:rsid w:val="00C869EE"/>
    <w:rsid w:val="00C9370A"/>
    <w:rsid w:val="00C9391B"/>
    <w:rsid w:val="00C94369"/>
    <w:rsid w:val="00C94D73"/>
    <w:rsid w:val="00CB214B"/>
    <w:rsid w:val="00CB43E6"/>
    <w:rsid w:val="00CB467A"/>
    <w:rsid w:val="00CC0E60"/>
    <w:rsid w:val="00CC1F91"/>
    <w:rsid w:val="00CD4230"/>
    <w:rsid w:val="00CD4791"/>
    <w:rsid w:val="00CE1F17"/>
    <w:rsid w:val="00CE6109"/>
    <w:rsid w:val="00CE6308"/>
    <w:rsid w:val="00CE6CE5"/>
    <w:rsid w:val="00CF52BD"/>
    <w:rsid w:val="00D03E8D"/>
    <w:rsid w:val="00D21172"/>
    <w:rsid w:val="00D22FEC"/>
    <w:rsid w:val="00D34B56"/>
    <w:rsid w:val="00D43F01"/>
    <w:rsid w:val="00D572FC"/>
    <w:rsid w:val="00D57B8A"/>
    <w:rsid w:val="00D638F7"/>
    <w:rsid w:val="00D75436"/>
    <w:rsid w:val="00D80799"/>
    <w:rsid w:val="00D816C7"/>
    <w:rsid w:val="00D82ED1"/>
    <w:rsid w:val="00D82F77"/>
    <w:rsid w:val="00D94130"/>
    <w:rsid w:val="00DB6984"/>
    <w:rsid w:val="00DC7C4D"/>
    <w:rsid w:val="00DD20AD"/>
    <w:rsid w:val="00DD5688"/>
    <w:rsid w:val="00DD64AE"/>
    <w:rsid w:val="00DD7461"/>
    <w:rsid w:val="00DF048C"/>
    <w:rsid w:val="00DF35D9"/>
    <w:rsid w:val="00DF5854"/>
    <w:rsid w:val="00E1780A"/>
    <w:rsid w:val="00E22121"/>
    <w:rsid w:val="00E31B53"/>
    <w:rsid w:val="00E328F6"/>
    <w:rsid w:val="00E34275"/>
    <w:rsid w:val="00E35F4D"/>
    <w:rsid w:val="00E64966"/>
    <w:rsid w:val="00E64A65"/>
    <w:rsid w:val="00E65A62"/>
    <w:rsid w:val="00E72E79"/>
    <w:rsid w:val="00E74B2C"/>
    <w:rsid w:val="00E75BC4"/>
    <w:rsid w:val="00E80427"/>
    <w:rsid w:val="00E82265"/>
    <w:rsid w:val="00E875B5"/>
    <w:rsid w:val="00E943F4"/>
    <w:rsid w:val="00EA0353"/>
    <w:rsid w:val="00EA6F38"/>
    <w:rsid w:val="00EA7AF4"/>
    <w:rsid w:val="00EB4BCA"/>
    <w:rsid w:val="00EC0280"/>
    <w:rsid w:val="00ED23BE"/>
    <w:rsid w:val="00ED599F"/>
    <w:rsid w:val="00EE7CF8"/>
    <w:rsid w:val="00F01030"/>
    <w:rsid w:val="00F07BA9"/>
    <w:rsid w:val="00F11B5F"/>
    <w:rsid w:val="00F16B2D"/>
    <w:rsid w:val="00F2119E"/>
    <w:rsid w:val="00F2502F"/>
    <w:rsid w:val="00F35046"/>
    <w:rsid w:val="00F36066"/>
    <w:rsid w:val="00F42432"/>
    <w:rsid w:val="00F432DE"/>
    <w:rsid w:val="00F44CAC"/>
    <w:rsid w:val="00F57EDA"/>
    <w:rsid w:val="00F61212"/>
    <w:rsid w:val="00F62CDD"/>
    <w:rsid w:val="00F8164E"/>
    <w:rsid w:val="00F90D54"/>
    <w:rsid w:val="00F97463"/>
    <w:rsid w:val="00FA2677"/>
    <w:rsid w:val="00FA42E5"/>
    <w:rsid w:val="00FA47C5"/>
    <w:rsid w:val="00FA6393"/>
    <w:rsid w:val="00FB14AA"/>
    <w:rsid w:val="00FB4684"/>
    <w:rsid w:val="00FB4692"/>
    <w:rsid w:val="00FB7575"/>
    <w:rsid w:val="00FC2585"/>
    <w:rsid w:val="00FD5D8F"/>
    <w:rsid w:val="00FF715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EF6-BE2B-42CB-AFA5-DFFF2001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7</cp:revision>
  <cp:lastPrinted>2022-12-22T12:22:00Z</cp:lastPrinted>
  <dcterms:created xsi:type="dcterms:W3CDTF">2023-08-29T06:42:00Z</dcterms:created>
  <dcterms:modified xsi:type="dcterms:W3CDTF">2023-12-06T05:00:00Z</dcterms:modified>
</cp:coreProperties>
</file>